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5AEF6D80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B46BA8">
        <w:rPr>
          <w:rFonts w:asciiTheme="minorHAnsi" w:hAnsiTheme="minorHAnsi"/>
          <w:sz w:val="22"/>
          <w:szCs w:val="22"/>
        </w:rPr>
        <w:t xml:space="preserve">zavarovanja iz </w:t>
      </w:r>
      <w:r w:rsidR="00DC582F" w:rsidRPr="00B46BA8">
        <w:rPr>
          <w:rFonts w:asciiTheme="minorHAnsi" w:hAnsiTheme="minorHAnsi"/>
          <w:b/>
          <w:bCs/>
          <w:sz w:val="22"/>
          <w:szCs w:val="22"/>
        </w:rPr>
        <w:t>Pogod</w:t>
      </w:r>
      <w:r w:rsidR="00DC582F" w:rsidRPr="006716A5">
        <w:rPr>
          <w:rFonts w:asciiTheme="minorHAnsi" w:hAnsiTheme="minorHAnsi"/>
          <w:b/>
          <w:bCs/>
          <w:sz w:val="22"/>
          <w:szCs w:val="22"/>
        </w:rPr>
        <w:t xml:space="preserve">be o </w:t>
      </w:r>
      <w:r w:rsidR="00B46BA8" w:rsidRPr="006716A5">
        <w:rPr>
          <w:rFonts w:asciiTheme="minorHAnsi" w:hAnsiTheme="minorHAnsi"/>
          <w:b/>
          <w:bCs/>
          <w:sz w:val="22"/>
          <w:szCs w:val="22"/>
        </w:rPr>
        <w:t>storitvah razvoja in vzdrževanj</w:t>
      </w:r>
      <w:r w:rsidR="00B0655A" w:rsidRPr="006716A5">
        <w:rPr>
          <w:rFonts w:asciiTheme="minorHAnsi" w:hAnsiTheme="minorHAnsi"/>
          <w:b/>
          <w:bCs/>
          <w:sz w:val="22"/>
          <w:szCs w:val="22"/>
        </w:rPr>
        <w:t>a</w:t>
      </w:r>
      <w:r w:rsidR="00B46BA8" w:rsidRPr="006716A5">
        <w:rPr>
          <w:rFonts w:asciiTheme="minorHAnsi" w:hAnsiTheme="minorHAnsi"/>
          <w:b/>
          <w:bCs/>
          <w:sz w:val="22"/>
          <w:szCs w:val="22"/>
        </w:rPr>
        <w:t xml:space="preserve"> aplikacije za obračun denarnega prejemka za dolgotrajno oskrbo</w:t>
      </w:r>
      <w:r w:rsidR="00DC582F" w:rsidRPr="006716A5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073FCE4" w:rsidR="00610E56" w:rsidRPr="00E943C3" w:rsidRDefault="00610E56" w:rsidP="00DA70C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DA70C8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DA70C8">
        <w:rPr>
          <w:rFonts w:asciiTheme="minorHAnsi" w:hAnsiTheme="minorHAnsi"/>
          <w:bCs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0D1C077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</w:t>
      </w:r>
      <w:r w:rsidRPr="00E943C3">
        <w:rPr>
          <w:rFonts w:asciiTheme="minorHAnsi" w:hAnsiTheme="minorHAnsi"/>
          <w:sz w:val="22"/>
          <w:szCs w:val="22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1F40AD37" w:rsidR="00281459" w:rsidRPr="00596D4E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596D4E">
        <w:rPr>
          <w:rFonts w:asciiTheme="minorHAnsi" w:hAnsiTheme="minorHAnsi"/>
          <w:sz w:val="22"/>
          <w:szCs w:val="22"/>
        </w:rPr>
        <w:t>zahtevi za plačilo:</w:t>
      </w:r>
    </w:p>
    <w:p w14:paraId="59BA44E2" w14:textId="37E0BBE7" w:rsidR="00E23393" w:rsidRPr="00596D4E" w:rsidRDefault="002F69B5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če naročnik zavarovanja prekorači rok </w:t>
      </w:r>
      <w:r w:rsidRPr="002F69B5">
        <w:rPr>
          <w:rFonts w:asciiTheme="minorHAnsi" w:hAnsiTheme="minorHAnsi"/>
          <w:sz w:val="22"/>
          <w:szCs w:val="22"/>
        </w:rPr>
        <w:t xml:space="preserve">za posamezno fazo razvoja in uvedbe aplikacije in prekoračitev tega roka ni posledica višje sile ali razlogov na strani </w:t>
      </w:r>
      <w:r>
        <w:rPr>
          <w:rFonts w:asciiTheme="minorHAnsi" w:hAnsiTheme="minorHAnsi"/>
          <w:sz w:val="22"/>
          <w:szCs w:val="22"/>
        </w:rPr>
        <w:t>upravičenca, ali</w:t>
      </w:r>
    </w:p>
    <w:p w14:paraId="58C71ECE" w14:textId="7FFCB656" w:rsidR="002F69B5" w:rsidRDefault="002F69B5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če </w:t>
      </w:r>
      <w:r w:rsidRPr="002F69B5">
        <w:rPr>
          <w:rFonts w:asciiTheme="minorHAnsi" w:hAnsiTheme="minorHAnsi"/>
          <w:sz w:val="22"/>
          <w:szCs w:val="22"/>
        </w:rPr>
        <w:t>se bo izkazalo, da naročnik zavarovanja več kot petkrat ni opravil, ni opravil pravilno ali v celoti ali je z zamudo opravil katerokoli svojo pogodbeno obveznost pri čemer ni nujno, da gre za kršitev istovrstne obveznosti, ali</w:t>
      </w:r>
    </w:p>
    <w:p w14:paraId="59F16EA3" w14:textId="4AD7EDB5" w:rsidR="00E23393" w:rsidRPr="00596D4E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596D4E">
        <w:rPr>
          <w:rFonts w:asciiTheme="minorHAnsi" w:hAnsiTheme="minorHAnsi"/>
          <w:sz w:val="22"/>
          <w:szCs w:val="22"/>
        </w:rPr>
        <w:t xml:space="preserve">če </w:t>
      </w:r>
      <w:r w:rsidR="00DF7103" w:rsidRPr="00596D4E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1C5DB99B" w:rsidR="00120982" w:rsidRPr="00596D4E" w:rsidRDefault="00E23393" w:rsidP="0098121D">
      <w:pPr>
        <w:pStyle w:val="Odstavekseznama"/>
        <w:numPr>
          <w:ilvl w:val="0"/>
          <w:numId w:val="6"/>
        </w:numPr>
        <w:jc w:val="both"/>
      </w:pPr>
      <w:r w:rsidRPr="00596D4E">
        <w:rPr>
          <w:rFonts w:asciiTheme="minorHAnsi" w:hAnsiTheme="minorHAnsi"/>
          <w:sz w:val="22"/>
          <w:szCs w:val="22"/>
        </w:rPr>
        <w:t xml:space="preserve">če </w:t>
      </w:r>
      <w:r w:rsidR="0004537C" w:rsidRPr="00596D4E">
        <w:rPr>
          <w:rFonts w:asciiTheme="minorHAnsi" w:hAnsiTheme="minorHAnsi"/>
          <w:sz w:val="22"/>
          <w:szCs w:val="22"/>
        </w:rPr>
        <w:t>naročnik zavarovanja</w:t>
      </w:r>
      <w:r w:rsidR="00DF7103" w:rsidRPr="00596D4E">
        <w:rPr>
          <w:rFonts w:asciiTheme="minorHAnsi" w:hAnsiTheme="minorHAnsi"/>
          <w:kern w:val="1"/>
          <w:sz w:val="22"/>
          <w:szCs w:val="22"/>
          <w:lang w:eastAsia="ar-SA"/>
        </w:rPr>
        <w:t xml:space="preserve"> krši katerokoli pogodbeno obveznost glede varovanja podatkov</w:t>
      </w:r>
      <w:r w:rsidR="00596D4E" w:rsidRPr="00596D4E">
        <w:rPr>
          <w:rFonts w:asciiTheme="minorHAnsi" w:hAnsiTheme="minorHAnsi"/>
          <w:kern w:val="1"/>
          <w:sz w:val="22"/>
          <w:szCs w:val="22"/>
          <w:lang w:eastAsia="ar-SA"/>
        </w:rPr>
        <w:t xml:space="preserve"> ali obveznost glede pravic intelektualne lastnine</w:t>
      </w:r>
      <w:r w:rsidR="00DF7103" w:rsidRPr="00596D4E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</w:p>
    <w:p w14:paraId="70C91E28" w14:textId="66E23F01" w:rsidR="00E23393" w:rsidRPr="00596D4E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596D4E">
        <w:rPr>
          <w:rFonts w:asciiTheme="minorHAnsi" w:hAnsiTheme="minorHAnsi"/>
          <w:sz w:val="22"/>
          <w:szCs w:val="22"/>
        </w:rPr>
        <w:t xml:space="preserve">če </w:t>
      </w:r>
      <w:r w:rsidR="0004537C" w:rsidRPr="00596D4E">
        <w:rPr>
          <w:rFonts w:asciiTheme="minorHAnsi" w:hAnsiTheme="minorHAnsi"/>
          <w:sz w:val="22"/>
          <w:szCs w:val="22"/>
        </w:rPr>
        <w:t>naročnik zavarovanja</w:t>
      </w:r>
      <w:r w:rsidR="00DF7103" w:rsidRPr="00596D4E">
        <w:rPr>
          <w:rFonts w:asciiTheme="minorHAnsi" w:hAnsiTheme="minorHAnsi"/>
          <w:kern w:val="1"/>
          <w:sz w:val="22"/>
          <w:szCs w:val="22"/>
          <w:lang w:eastAsia="ar-SA"/>
        </w:rPr>
        <w:t xml:space="preserve">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20F328BE" w14:textId="65419B48" w:rsidR="00DA70C8" w:rsidRPr="00DA70C8" w:rsidRDefault="00DA70C8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 w:rsidR="00E73ED9"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DC4F4A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537C"/>
    <w:rsid w:val="0006203A"/>
    <w:rsid w:val="00085D4A"/>
    <w:rsid w:val="000862D4"/>
    <w:rsid w:val="000A1DDD"/>
    <w:rsid w:val="000C6DFC"/>
    <w:rsid w:val="000D513B"/>
    <w:rsid w:val="00120982"/>
    <w:rsid w:val="001679B9"/>
    <w:rsid w:val="00213837"/>
    <w:rsid w:val="00281459"/>
    <w:rsid w:val="002B19E2"/>
    <w:rsid w:val="002B5FC7"/>
    <w:rsid w:val="002C7A25"/>
    <w:rsid w:val="002F2430"/>
    <w:rsid w:val="002F69B5"/>
    <w:rsid w:val="003124E1"/>
    <w:rsid w:val="003251C7"/>
    <w:rsid w:val="00361E87"/>
    <w:rsid w:val="00362189"/>
    <w:rsid w:val="003A08FC"/>
    <w:rsid w:val="003F4848"/>
    <w:rsid w:val="0040212A"/>
    <w:rsid w:val="00410E95"/>
    <w:rsid w:val="00417AA8"/>
    <w:rsid w:val="004602DD"/>
    <w:rsid w:val="00472A72"/>
    <w:rsid w:val="00473E13"/>
    <w:rsid w:val="00487E6B"/>
    <w:rsid w:val="004E28EB"/>
    <w:rsid w:val="004E3739"/>
    <w:rsid w:val="004F11A5"/>
    <w:rsid w:val="00561218"/>
    <w:rsid w:val="00596D4E"/>
    <w:rsid w:val="005B177A"/>
    <w:rsid w:val="005D059A"/>
    <w:rsid w:val="00601F37"/>
    <w:rsid w:val="00610E56"/>
    <w:rsid w:val="006716A5"/>
    <w:rsid w:val="0068274A"/>
    <w:rsid w:val="00704DA5"/>
    <w:rsid w:val="00743086"/>
    <w:rsid w:val="007441CB"/>
    <w:rsid w:val="007613BD"/>
    <w:rsid w:val="0078267D"/>
    <w:rsid w:val="007C1290"/>
    <w:rsid w:val="007C256A"/>
    <w:rsid w:val="007C5557"/>
    <w:rsid w:val="00832360"/>
    <w:rsid w:val="00842C6E"/>
    <w:rsid w:val="00852767"/>
    <w:rsid w:val="00876CC1"/>
    <w:rsid w:val="0089423C"/>
    <w:rsid w:val="008B73A5"/>
    <w:rsid w:val="008C2E32"/>
    <w:rsid w:val="008C3843"/>
    <w:rsid w:val="008E511F"/>
    <w:rsid w:val="0093017D"/>
    <w:rsid w:val="00931D61"/>
    <w:rsid w:val="00932871"/>
    <w:rsid w:val="009551A2"/>
    <w:rsid w:val="0096570A"/>
    <w:rsid w:val="0098121D"/>
    <w:rsid w:val="009A2CF0"/>
    <w:rsid w:val="009A515B"/>
    <w:rsid w:val="009E3F98"/>
    <w:rsid w:val="00A07583"/>
    <w:rsid w:val="00A40380"/>
    <w:rsid w:val="00A665E7"/>
    <w:rsid w:val="00AA186D"/>
    <w:rsid w:val="00AB10A8"/>
    <w:rsid w:val="00AD4F0D"/>
    <w:rsid w:val="00AF3ED4"/>
    <w:rsid w:val="00B0655A"/>
    <w:rsid w:val="00B153E3"/>
    <w:rsid w:val="00B21972"/>
    <w:rsid w:val="00B22332"/>
    <w:rsid w:val="00B46BA8"/>
    <w:rsid w:val="00B51C24"/>
    <w:rsid w:val="00B6398A"/>
    <w:rsid w:val="00B6594F"/>
    <w:rsid w:val="00B748A4"/>
    <w:rsid w:val="00C14405"/>
    <w:rsid w:val="00C214E9"/>
    <w:rsid w:val="00C96759"/>
    <w:rsid w:val="00CA6F06"/>
    <w:rsid w:val="00D01A7F"/>
    <w:rsid w:val="00D13E7C"/>
    <w:rsid w:val="00D25359"/>
    <w:rsid w:val="00D42CD4"/>
    <w:rsid w:val="00D54F23"/>
    <w:rsid w:val="00D67262"/>
    <w:rsid w:val="00D8708B"/>
    <w:rsid w:val="00D962B3"/>
    <w:rsid w:val="00DA70C8"/>
    <w:rsid w:val="00DB14BB"/>
    <w:rsid w:val="00DC4F4A"/>
    <w:rsid w:val="00DC582F"/>
    <w:rsid w:val="00DC634D"/>
    <w:rsid w:val="00DD002E"/>
    <w:rsid w:val="00DD5818"/>
    <w:rsid w:val="00DF7103"/>
    <w:rsid w:val="00E23393"/>
    <w:rsid w:val="00E70517"/>
    <w:rsid w:val="00E73ED9"/>
    <w:rsid w:val="00E943C3"/>
    <w:rsid w:val="00F12E68"/>
    <w:rsid w:val="00F14A21"/>
    <w:rsid w:val="00F4539D"/>
    <w:rsid w:val="00F62753"/>
    <w:rsid w:val="00F708CF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A70C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A70C8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A70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4C6852-7047-4D84-8B54-6EBAA2AD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</cp:revision>
  <cp:lastPrinted>2018-09-24T13:14:00Z</cp:lastPrinted>
  <dcterms:created xsi:type="dcterms:W3CDTF">2024-09-03T14:36:00Z</dcterms:created>
  <dcterms:modified xsi:type="dcterms:W3CDTF">2024-09-25T08:01:00Z</dcterms:modified>
</cp:coreProperties>
</file>